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hanging="2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DECLARACIÓN JURADA COMPROMISO ÉTICO y LEGAL DEL INVESTIGADOR PRINCIPAL</w:t>
      </w:r>
    </w:p>
    <w:p w:rsidR="00000000" w:rsidDel="00000000" w:rsidP="00000000" w:rsidRDefault="00000000" w:rsidRPr="00000000" w14:paraId="00000002">
      <w:pPr>
        <w:ind w:left="0" w:hanging="2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hanging="2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hanging="2"/>
        <w:jc w:val="right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[INSERTAR LUGAR Y FECHA]</w:t>
      </w:r>
    </w:p>
    <w:p w:rsidR="00000000" w:rsidDel="00000000" w:rsidP="00000000" w:rsidRDefault="00000000" w:rsidRPr="00000000" w14:paraId="00000005">
      <w:pPr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Declaro, en mi carácter de investigador principal (IP) del Protocolo: “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[INSERTAR TÍTULO COMPLETO DE LA INVESTIGACIÓN]</w:t>
      </w:r>
      <w:r w:rsidDel="00000000" w:rsidR="00000000" w:rsidRPr="00000000">
        <w:rPr>
          <w:rFonts w:ascii="Arial" w:cs="Arial" w:eastAsia="Arial" w:hAnsi="Arial"/>
          <w:rtl w:val="0"/>
        </w:rPr>
        <w:t xml:space="preserve">”, que me comprometo en carácter de declaración jurada a respetar las normas y disposiciones éticas que regulan la investigación en seres humanos con especial apego a la Declaración de Helsinki y sus modificaciones, como así también a los demás tratados y leyes vigentes velando por la protección de los derechos de los participantes en la investigación. Así también, declaro conocer y me comprometo a cumplir las leyes que regulan la investigación en seres humanos en la provincia de Córdoba y en el territorio nacional. </w:t>
      </w:r>
    </w:p>
    <w:p w:rsidR="00000000" w:rsidDel="00000000" w:rsidP="00000000" w:rsidRDefault="00000000" w:rsidRPr="00000000" w14:paraId="00000008">
      <w:pPr>
        <w:ind w:left="0" w:hanging="2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hanging="2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hanging="2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hanging="2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hanging="2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hanging="2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hanging="2"/>
        <w:jc w:val="righ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[INSERTAR FIRMA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MANUSCRITA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, SELLO Y DNI DEL IP]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AR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Encabezado">
    <w:name w:val="header"/>
    <w:basedOn w:val="Normal"/>
    <w:next w:val="Cuerpodetexto"/>
    <w:pPr>
      <w:keepNext w:val="1"/>
      <w:spacing w:after="120" w:before="240"/>
    </w:pPr>
    <w:rPr>
      <w:rFonts w:ascii="Liberation Sans" w:cs="FreeSans" w:eastAsia="Droid Sans Fallback" w:hAnsi="Liberation Sans"/>
      <w:sz w:val="28"/>
      <w:szCs w:val="28"/>
    </w:rPr>
  </w:style>
  <w:style w:type="paragraph" w:styleId="Cuerpodetexto" w:customStyle="1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FreeSans"/>
    </w:rPr>
  </w:style>
  <w:style w:type="paragraph" w:styleId="Pie" w:customStyle="1">
    <w:name w:val="Pie"/>
    <w:basedOn w:val="Normal"/>
    <w:pPr>
      <w:suppressLineNumbers w:val="1"/>
      <w:spacing w:after="120" w:before="120"/>
    </w:pPr>
    <w:rPr>
      <w:rFonts w:cs="FreeSans"/>
      <w:i w:val="1"/>
      <w:iCs w:val="1"/>
    </w:rPr>
  </w:style>
  <w:style w:type="paragraph" w:styleId="ndice" w:customStyle="1">
    <w:name w:val="Índice"/>
    <w:basedOn w:val="Normal"/>
    <w:pPr>
      <w:suppressLineNumbers w:val="1"/>
    </w:pPr>
    <w:rPr>
      <w:rFonts w:cs="FreeSans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VO4ehKZeerAGFVeFnQ5TzP9Jtw==">AMUW2mVwIHTN5w7tZn0gSDCU2mHD7ZDos34mudfImbqDGkzPlLnIoVIhXLtAUdjfUXuVVq+yiPoetkQI8n0piV0RMdVZw2qDrY/EwupUs1Xrl+1cNEYhxbI=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2020-07-06T20:24:00Z</dcterms:created>
  <dc:creator>Windows</dc:creator>
</cp:coreProperties>
</file>